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9B" w:rsidRDefault="005953A2">
      <w:pPr>
        <w:rPr>
          <w:sz w:val="18"/>
          <w:szCs w:val="18"/>
        </w:rPr>
      </w:pPr>
      <w:r>
        <w:rPr>
          <w:sz w:val="18"/>
          <w:szCs w:val="18"/>
        </w:rPr>
        <w:t>第</w:t>
      </w:r>
      <w:r>
        <w:rPr>
          <w:sz w:val="18"/>
          <w:szCs w:val="18"/>
        </w:rPr>
        <w:t>11</w:t>
      </w:r>
      <w:r>
        <w:rPr>
          <w:sz w:val="18"/>
          <w:szCs w:val="18"/>
        </w:rPr>
        <w:t>回日本ロボットリハビリテーション・ケア研究大会　事務局行</w:t>
      </w:r>
    </w:p>
    <w:p w:rsidR="00D4619B" w:rsidRDefault="00D4619B">
      <w:pPr>
        <w:rPr>
          <w:sz w:val="18"/>
          <w:szCs w:val="18"/>
        </w:rPr>
      </w:pPr>
    </w:p>
    <w:p w:rsidR="00D4619B" w:rsidRDefault="005953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申　込　書</w:t>
      </w:r>
    </w:p>
    <w:p w:rsidR="00D4619B" w:rsidRDefault="00D4619B">
      <w:pPr>
        <w:jc w:val="center"/>
        <w:rPr>
          <w:b/>
          <w:sz w:val="36"/>
          <w:szCs w:val="36"/>
          <w:u w:val="single"/>
        </w:rPr>
      </w:pPr>
    </w:p>
    <w:p w:rsidR="00D4619B" w:rsidRDefault="005953A2">
      <w:pPr>
        <w:ind w:firstLine="180"/>
        <w:rPr>
          <w:sz w:val="18"/>
          <w:szCs w:val="18"/>
        </w:rPr>
      </w:pPr>
      <w:r>
        <w:rPr>
          <w:sz w:val="18"/>
          <w:szCs w:val="18"/>
        </w:rPr>
        <w:t>下記申込書に必要事項をご記入の上、大会事務局宛てにメールでお送りください。</w:t>
      </w:r>
    </w:p>
    <w:p w:rsidR="00D4619B" w:rsidRDefault="005953A2">
      <w:pPr>
        <w:ind w:left="210"/>
      </w:pPr>
      <w:r>
        <w:rPr>
          <w:sz w:val="18"/>
          <w:szCs w:val="18"/>
        </w:rPr>
        <w:t>大会事務局より、受信後</w:t>
      </w:r>
      <w:r>
        <w:rPr>
          <w:sz w:val="18"/>
          <w:szCs w:val="18"/>
        </w:rPr>
        <w:t>1</w:t>
      </w:r>
      <w:r>
        <w:rPr>
          <w:sz w:val="18"/>
          <w:szCs w:val="18"/>
        </w:rPr>
        <w:t>週間以内に受取のご連絡をいたします。連絡がない場合は、お手数をおかけいたしますが、大会事務局までご連絡ください。</w:t>
      </w:r>
    </w:p>
    <w:p w:rsidR="00D4619B" w:rsidRDefault="005953A2">
      <w:pPr>
        <w:rPr>
          <w:sz w:val="20"/>
          <w:szCs w:val="20"/>
        </w:rPr>
      </w:pPr>
      <w:r>
        <w:rPr>
          <w:sz w:val="20"/>
          <w:szCs w:val="20"/>
        </w:rPr>
        <w:t>下記の通り、第</w:t>
      </w:r>
      <w:r>
        <w:rPr>
          <w:sz w:val="20"/>
          <w:szCs w:val="20"/>
        </w:rPr>
        <w:t>11</w:t>
      </w:r>
      <w:r>
        <w:rPr>
          <w:sz w:val="20"/>
          <w:szCs w:val="20"/>
        </w:rPr>
        <w:t>回日本ロボットリハビリテーション・ケア研究大会での企業</w:t>
      </w:r>
      <w:r>
        <w:rPr>
          <w:sz w:val="20"/>
          <w:szCs w:val="20"/>
        </w:rPr>
        <w:t>Web</w:t>
      </w:r>
      <w:r>
        <w:rPr>
          <w:sz w:val="20"/>
          <w:szCs w:val="20"/>
        </w:rPr>
        <w:t>展示に申し込みます。</w:t>
      </w:r>
    </w:p>
    <w:p w:rsidR="00D4619B" w:rsidRDefault="005953A2">
      <w:pPr>
        <w:jc w:val="right"/>
      </w:pPr>
      <w:r>
        <w:rPr>
          <w:b/>
          <w:sz w:val="18"/>
          <w:szCs w:val="18"/>
        </w:rPr>
        <w:t>※</w:t>
      </w:r>
      <w:r>
        <w:rPr>
          <w:b/>
          <w:sz w:val="18"/>
          <w:szCs w:val="18"/>
        </w:rPr>
        <w:t xml:space="preserve">黄色枠内に必要事項をご記入ください。　　</w:t>
      </w:r>
      <w:r>
        <w:t xml:space="preserve">　　　　　　　　　　　　　申込日：令和</w:t>
      </w:r>
      <w:r>
        <w:t>4</w:t>
      </w:r>
      <w:r>
        <w:t>年</w:t>
      </w:r>
      <w:r>
        <w:rPr>
          <w:highlight w:val="yellow"/>
        </w:rPr>
        <w:t xml:space="preserve">　　</w:t>
      </w:r>
      <w:r>
        <w:t>月</w:t>
      </w:r>
      <w:r>
        <w:rPr>
          <w:highlight w:val="yellow"/>
        </w:rPr>
        <w:t xml:space="preserve">　　</w:t>
      </w:r>
      <w:r>
        <w:t>日</w:t>
      </w:r>
    </w:p>
    <w:tbl>
      <w:tblPr>
        <w:tblStyle w:val="aa"/>
        <w:tblW w:w="102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1236"/>
        <w:gridCol w:w="894"/>
        <w:gridCol w:w="1048"/>
        <w:gridCol w:w="597"/>
        <w:gridCol w:w="450"/>
        <w:gridCol w:w="924"/>
        <w:gridCol w:w="3672"/>
      </w:tblGrid>
      <w:tr w:rsidR="00D4619B">
        <w:trPr>
          <w:trHeight w:val="111"/>
        </w:trPr>
        <w:tc>
          <w:tcPr>
            <w:tcW w:w="1453" w:type="dxa"/>
            <w:vMerge w:val="restart"/>
          </w:tcPr>
          <w:p w:rsidR="00D4619B" w:rsidRDefault="00D4619B">
            <w:pPr>
              <w:jc w:val="center"/>
              <w:rPr>
                <w:b/>
                <w:sz w:val="20"/>
                <w:szCs w:val="20"/>
              </w:rPr>
            </w:pP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会社名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・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団体名</w:t>
            </w: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カナ</w:t>
            </w:r>
          </w:p>
        </w:tc>
        <w:tc>
          <w:tcPr>
            <w:tcW w:w="7585" w:type="dxa"/>
            <w:gridSpan w:val="6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  <w:shd w:val="clear" w:color="auto" w:fill="D9D9D9"/>
              </w:rPr>
            </w:pPr>
          </w:p>
        </w:tc>
      </w:tr>
      <w:tr w:rsidR="00D4619B">
        <w:trPr>
          <w:trHeight w:val="297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8821" w:type="dxa"/>
            <w:gridSpan w:val="7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47"/>
        </w:trPr>
        <w:tc>
          <w:tcPr>
            <w:tcW w:w="1453" w:type="dxa"/>
            <w:vMerge w:val="restart"/>
          </w:tcPr>
          <w:p w:rsidR="00D4619B" w:rsidRDefault="00D4619B">
            <w:pPr>
              <w:jc w:val="center"/>
              <w:rPr>
                <w:b/>
                <w:sz w:val="20"/>
                <w:szCs w:val="20"/>
              </w:rPr>
            </w:pP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代表責任者</w:t>
            </w: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カナ</w:t>
            </w:r>
          </w:p>
        </w:tc>
        <w:tc>
          <w:tcPr>
            <w:tcW w:w="2989" w:type="dxa"/>
            <w:gridSpan w:val="4"/>
            <w:shd w:val="clear" w:color="auto" w:fill="FFFF00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924" w:type="dxa"/>
            <w:vMerge w:val="restart"/>
          </w:tcPr>
          <w:p w:rsidR="00D4619B" w:rsidRDefault="00D4619B">
            <w:pPr>
              <w:jc w:val="center"/>
              <w:rPr>
                <w:b/>
                <w:sz w:val="20"/>
                <w:szCs w:val="20"/>
              </w:rPr>
            </w:pP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部署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・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役職</w:t>
            </w:r>
          </w:p>
        </w:tc>
        <w:tc>
          <w:tcPr>
            <w:tcW w:w="3672" w:type="dxa"/>
            <w:vMerge w:val="restart"/>
            <w:shd w:val="clear" w:color="auto" w:fill="FFFF00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　　</w:t>
            </w:r>
          </w:p>
        </w:tc>
      </w:tr>
      <w:tr w:rsidR="00D4619B">
        <w:trPr>
          <w:trHeight w:val="114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氏名</w:t>
            </w:r>
          </w:p>
        </w:tc>
        <w:tc>
          <w:tcPr>
            <w:tcW w:w="2989" w:type="dxa"/>
            <w:gridSpan w:val="4"/>
            <w:tcBorders>
              <w:bottom w:val="single" w:sz="4" w:space="0" w:color="000000"/>
            </w:tcBorders>
            <w:shd w:val="clear" w:color="auto" w:fill="FFFF00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　　</w:t>
            </w: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vMerge/>
            <w:shd w:val="clear" w:color="auto" w:fill="FFFF00"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297"/>
        </w:trPr>
        <w:tc>
          <w:tcPr>
            <w:tcW w:w="1453" w:type="dxa"/>
            <w:vMerge w:val="restart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所在地・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連絡先</w:t>
            </w: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〒</w:t>
            </w:r>
          </w:p>
        </w:tc>
        <w:tc>
          <w:tcPr>
            <w:tcW w:w="7585" w:type="dxa"/>
            <w:gridSpan w:val="6"/>
            <w:shd w:val="clear" w:color="auto" w:fill="FFFF00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　</w:t>
            </w: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52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2989" w:type="dxa"/>
            <w:gridSpan w:val="4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24" w:type="dxa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672" w:type="dxa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40"/>
        </w:trPr>
        <w:tc>
          <w:tcPr>
            <w:tcW w:w="1453" w:type="dxa"/>
            <w:vMerge w:val="restart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ご担当者</w:t>
            </w: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カナ</w:t>
            </w:r>
          </w:p>
        </w:tc>
        <w:tc>
          <w:tcPr>
            <w:tcW w:w="2989" w:type="dxa"/>
            <w:gridSpan w:val="4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部署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・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役職</w:t>
            </w:r>
          </w:p>
        </w:tc>
        <w:tc>
          <w:tcPr>
            <w:tcW w:w="3672" w:type="dxa"/>
            <w:vMerge w:val="restart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297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氏名</w:t>
            </w:r>
          </w:p>
        </w:tc>
        <w:tc>
          <w:tcPr>
            <w:tcW w:w="2989" w:type="dxa"/>
            <w:gridSpan w:val="4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vMerge/>
            <w:shd w:val="clear" w:color="auto" w:fill="FFFF00"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47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2989" w:type="dxa"/>
            <w:gridSpan w:val="4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672" w:type="dxa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52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585" w:type="dxa"/>
            <w:gridSpan w:val="6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47"/>
        </w:trPr>
        <w:tc>
          <w:tcPr>
            <w:tcW w:w="1453" w:type="dxa"/>
            <w:vMerge w:val="restart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  <w:r>
              <w:rPr>
                <w:b/>
                <w:sz w:val="20"/>
                <w:szCs w:val="20"/>
              </w:rPr>
              <w:t>展示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（税込）</w:t>
            </w: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基本料金</w:t>
            </w: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691" w:type="dxa"/>
            <w:gridSpan w:val="5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</w:t>
            </w:r>
            <w:r>
              <w:rPr>
                <w:b/>
                <w:sz w:val="20"/>
                <w:szCs w:val="20"/>
              </w:rPr>
              <w:t>円</w:t>
            </w:r>
          </w:p>
        </w:tc>
      </w:tr>
      <w:tr w:rsidR="00D4619B">
        <w:trPr>
          <w:trHeight w:val="147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D4619B" w:rsidRDefault="00D4619B">
            <w:pPr>
              <w:jc w:val="center"/>
              <w:rPr>
                <w:b/>
                <w:sz w:val="20"/>
                <w:szCs w:val="20"/>
              </w:rPr>
            </w:pP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オプション</w:t>
            </w: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3672" w:type="dxa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機器紹介</w:t>
            </w:r>
            <w:r>
              <w:rPr>
                <w:b/>
                <w:sz w:val="20"/>
                <w:szCs w:val="20"/>
              </w:rPr>
              <w:t>HP</w:t>
            </w:r>
            <w:r>
              <w:rPr>
                <w:b/>
                <w:sz w:val="20"/>
                <w:szCs w:val="20"/>
              </w:rPr>
              <w:t>リンク追加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種</w:t>
            </w:r>
          </w:p>
        </w:tc>
      </w:tr>
      <w:tr w:rsidR="00D4619B">
        <w:trPr>
          <w:trHeight w:val="152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3672" w:type="dxa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機器紹介</w:t>
            </w:r>
            <w:r>
              <w:rPr>
                <w:b/>
                <w:sz w:val="20"/>
                <w:szCs w:val="20"/>
              </w:rPr>
              <w:t>HP</w:t>
            </w:r>
            <w:r>
              <w:rPr>
                <w:b/>
                <w:sz w:val="20"/>
                <w:szCs w:val="20"/>
              </w:rPr>
              <w:t>リンク追加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種</w:t>
            </w:r>
          </w:p>
        </w:tc>
      </w:tr>
      <w:tr w:rsidR="00D4619B">
        <w:trPr>
          <w:trHeight w:val="152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3672" w:type="dxa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現地出展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ブース（約</w:t>
            </w:r>
            <w:r>
              <w:rPr>
                <w:b/>
                <w:sz w:val="20"/>
                <w:szCs w:val="20"/>
              </w:rPr>
              <w:t>2m×2m</w:t>
            </w:r>
            <w:r>
              <w:rPr>
                <w:b/>
                <w:sz w:val="20"/>
                <w:szCs w:val="20"/>
              </w:rPr>
              <w:t>）</w:t>
            </w:r>
          </w:p>
        </w:tc>
      </w:tr>
      <w:tr w:rsidR="00D4619B">
        <w:trPr>
          <w:trHeight w:val="152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3672" w:type="dxa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企業プレゼン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分以内（先着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枠）</w:t>
            </w:r>
          </w:p>
        </w:tc>
      </w:tr>
      <w:tr w:rsidR="00D4619B">
        <w:trPr>
          <w:trHeight w:val="147"/>
        </w:trPr>
        <w:tc>
          <w:tcPr>
            <w:tcW w:w="1453" w:type="dxa"/>
            <w:vMerge w:val="restart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広告掲載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（税込）</w:t>
            </w: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面</w:t>
            </w: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3672" w:type="dxa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47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  <w:r>
              <w:rPr>
                <w:b/>
                <w:sz w:val="20"/>
                <w:szCs w:val="20"/>
              </w:rPr>
              <w:t>面</w:t>
            </w: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3672" w:type="dxa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52"/>
        </w:trPr>
        <w:tc>
          <w:tcPr>
            <w:tcW w:w="1453" w:type="dxa"/>
            <w:vMerge/>
          </w:tcPr>
          <w:p w:rsidR="00D4619B" w:rsidRDefault="00D4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  <w:r>
              <w:rPr>
                <w:b/>
                <w:sz w:val="20"/>
                <w:szCs w:val="20"/>
              </w:rPr>
              <w:t>面</w:t>
            </w:r>
          </w:p>
        </w:tc>
        <w:tc>
          <w:tcPr>
            <w:tcW w:w="894" w:type="dxa"/>
            <w:shd w:val="clear" w:color="auto" w:fill="FFFF00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3019" w:type="dxa"/>
            <w:gridSpan w:val="4"/>
          </w:tcPr>
          <w:p w:rsidR="00D4619B" w:rsidRDefault="005953A2">
            <w:pPr>
              <w:ind w:firstLin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3672" w:type="dxa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  <w:tr w:rsidR="00D4619B">
        <w:trPr>
          <w:trHeight w:val="147"/>
        </w:trPr>
        <w:tc>
          <w:tcPr>
            <w:tcW w:w="1453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協賛金</w:t>
            </w:r>
          </w:p>
        </w:tc>
        <w:tc>
          <w:tcPr>
            <w:tcW w:w="1236" w:type="dxa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D4619B" w:rsidRDefault="005953A2">
            <w:pPr>
              <w:ind w:firstLine="6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  <w:r>
              <w:rPr>
                <w:b/>
                <w:sz w:val="20"/>
                <w:szCs w:val="20"/>
              </w:rPr>
              <w:t>円</w:t>
            </w:r>
          </w:p>
        </w:tc>
        <w:tc>
          <w:tcPr>
            <w:tcW w:w="597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×</w:t>
            </w:r>
          </w:p>
        </w:tc>
        <w:tc>
          <w:tcPr>
            <w:tcW w:w="5046" w:type="dxa"/>
            <w:gridSpan w:val="3"/>
            <w:shd w:val="clear" w:color="auto" w:fill="FFFF00"/>
          </w:tcPr>
          <w:p w:rsidR="00D4619B" w:rsidRDefault="00595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　</w:t>
            </w:r>
            <w:r>
              <w:rPr>
                <w:b/>
                <w:sz w:val="20"/>
                <w:szCs w:val="20"/>
                <w:highlight w:val="yellow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　口数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4619B">
        <w:trPr>
          <w:trHeight w:val="297"/>
        </w:trPr>
        <w:tc>
          <w:tcPr>
            <w:tcW w:w="1453" w:type="dxa"/>
          </w:tcPr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出展予定</w:t>
            </w:r>
          </w:p>
          <w:p w:rsidR="00D4619B" w:rsidRDefault="005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商品</w:t>
            </w:r>
          </w:p>
        </w:tc>
        <w:tc>
          <w:tcPr>
            <w:tcW w:w="8821" w:type="dxa"/>
            <w:gridSpan w:val="7"/>
            <w:shd w:val="clear" w:color="auto" w:fill="FFFF00"/>
          </w:tcPr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  <w:p w:rsidR="00D4619B" w:rsidRDefault="00D4619B">
            <w:pPr>
              <w:rPr>
                <w:b/>
                <w:sz w:val="20"/>
                <w:szCs w:val="20"/>
              </w:rPr>
            </w:pPr>
          </w:p>
        </w:tc>
      </w:tr>
    </w:tbl>
    <w:p w:rsidR="00D4619B" w:rsidRDefault="005953A2">
      <w:pPr>
        <w:ind w:left="84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※</w:t>
      </w:r>
      <w:r>
        <w:rPr>
          <w:b/>
          <w:sz w:val="18"/>
          <w:szCs w:val="18"/>
        </w:rPr>
        <w:t>申込内容確認後、請求書をお送りいたします。請求書に基づきお支払いいたきますようお願いいたします。</w:t>
      </w:r>
    </w:p>
    <w:p w:rsidR="00D4619B" w:rsidRDefault="005953A2">
      <w:pPr>
        <w:ind w:left="840" w:firstLine="180"/>
        <w:rPr>
          <w:b/>
          <w:sz w:val="18"/>
          <w:szCs w:val="18"/>
        </w:rPr>
      </w:pPr>
      <w:r>
        <w:rPr>
          <w:b/>
          <w:sz w:val="18"/>
          <w:szCs w:val="18"/>
        </w:rPr>
        <w:t>なお、振込手数料は申込社にてご負担願います。</w:t>
      </w:r>
    </w:p>
    <w:tbl>
      <w:tblPr>
        <w:tblStyle w:val="ab"/>
        <w:tblW w:w="6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</w:tblGrid>
      <w:tr w:rsidR="00D4619B">
        <w:tc>
          <w:tcPr>
            <w:tcW w:w="6232" w:type="dxa"/>
          </w:tcPr>
          <w:p w:rsidR="00D4619B" w:rsidRDefault="005953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【大会事務局】</w:t>
            </w:r>
          </w:p>
          <w:p w:rsidR="00D4619B" w:rsidRDefault="005953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特定非営利活動法人　日本ロボットリハビリテーション・ケア研究会</w:t>
            </w:r>
          </w:p>
          <w:p w:rsidR="00D4619B" w:rsidRDefault="005953A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山口県下関市汐入町</w:t>
            </w:r>
            <w:r>
              <w:rPr>
                <w:b/>
                <w:sz w:val="18"/>
                <w:szCs w:val="18"/>
              </w:rPr>
              <w:t>36</w:t>
            </w:r>
            <w:r>
              <w:rPr>
                <w:b/>
                <w:sz w:val="18"/>
                <w:szCs w:val="18"/>
              </w:rPr>
              <w:t>番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　社会福祉法人暁会　ケアハウスあかつき内　</w:t>
            </w:r>
          </w:p>
          <w:p w:rsidR="00D4619B" w:rsidRDefault="00D4619B">
            <w:pPr>
              <w:rPr>
                <w:b/>
                <w:sz w:val="18"/>
                <w:szCs w:val="18"/>
              </w:rPr>
            </w:pPr>
          </w:p>
          <w:p w:rsidR="00D4619B" w:rsidRDefault="005953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窓口　　　逢坂大輔（株式会社シーエフロボタス）　</w:t>
            </w:r>
          </w:p>
          <w:p w:rsidR="00D4619B" w:rsidRDefault="005953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問合せ先　電話：</w:t>
            </w:r>
            <w:r>
              <w:rPr>
                <w:b/>
                <w:sz w:val="18"/>
                <w:szCs w:val="18"/>
              </w:rPr>
              <w:t>090-8932-3446</w:t>
            </w:r>
            <w:r>
              <w:rPr>
                <w:b/>
                <w:sz w:val="18"/>
                <w:szCs w:val="18"/>
              </w:rPr>
              <w:t xml:space="preserve">　　　　　</w:t>
            </w:r>
            <w:r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</w:rPr>
              <w:t>：</w:t>
            </w:r>
            <w:r>
              <w:rPr>
                <w:b/>
                <w:sz w:val="20"/>
                <w:szCs w:val="20"/>
              </w:rPr>
              <w:t>osaka@cf-robo.com</w:t>
            </w:r>
          </w:p>
        </w:tc>
      </w:tr>
    </w:tbl>
    <w:p w:rsidR="00D4619B" w:rsidRDefault="00D4619B" w:rsidP="005953A2">
      <w:pPr>
        <w:rPr>
          <w:rFonts w:hint="eastAsia"/>
          <w:sz w:val="16"/>
          <w:szCs w:val="16"/>
        </w:rPr>
      </w:pPr>
    </w:p>
    <w:sectPr w:rsidR="00D4619B">
      <w:pgSz w:w="11906" w:h="16838"/>
      <w:pgMar w:top="1134" w:right="1077" w:bottom="113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9B"/>
    <w:rsid w:val="005953A2"/>
    <w:rsid w:val="00D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7BE6C"/>
  <w15:docId w15:val="{FB43AA5A-4722-460C-AD94-8674272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1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8CB"/>
  </w:style>
  <w:style w:type="paragraph" w:styleId="a7">
    <w:name w:val="footer"/>
    <w:basedOn w:val="a"/>
    <w:link w:val="a8"/>
    <w:uiPriority w:val="99"/>
    <w:unhideWhenUsed/>
    <w:rsid w:val="00961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8CB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+1lZGw1ck6+jxHG90KTloFc5Q==">AMUW2mUZCtlETMM3lJW+JJXOAX4b6Qtqfoom498yeVybez1EDs1j3bYLR1A2lm9wXOwQnXihpkA8eeuHLGGM9RteReVed5worSGlEfrLFuut0UZYTNpIqX0nKNr7TWFBHkLLe083NsRhxciwTnm4bTR1S3a4ia1vi1L3FklcAkl1bprm38M6rEmsqPOxV4x9yeYTwNmKfNE7hv+nrmbJIn/SXYedGr9ccHI/GWK8XfCNesLnopiHUVsF9jTzf/Qow+5oQWWDIxkkp/SLT2k/0DJcnZVHZ1SVD9mNHTm2CqkUyF/yn+tIqwzsei+hpKDbFZ+AaXVXVGb6uj7gR1D+yGUSHkMjIFcRd0b3xUwZnzbAgHhFgApWLrmsB8peFdQ2HgwISk9+8oM47YXCkZWMPIr3EA+PjwllXab78QF6Bd4jYElNMJt13pg5zt/icO5sUnXx1REBcO0jC0Ogccq7ikvGIcRE9grET0u3Hd5ZTP2hz0u8KRn02YGNYGFW+e7nBc+2anvZVNvKl7GB8tsEd9x4w1to9ugbKfSu3VOd4BGF5/L03Q/ZC7DBRf5+oGnFSTBQ4HUCISlzWlkkuSOBFW93tpTcUM3iA0Z1kJLFxFN6ubI7ZF6UHLnCVP8jN3cXCamptCm/Nnym7FAXZZD1eQYoMq16R2aDPUwthtnFicLh0pIuYRIYFSHBibziEl9ccZ6iw8+20Cm7dZKfYg6/M/vBfZTxI4OurcqQU17SfyIdx16caDH/6Md+Qi7jwWdJKXIwyIeUNlx926HMgoFONaNXOS5BSvoBk+oMva2sTr4/8c2BkzYfAnDcaQMaoOPXrT4KZpuFsz3L2LGhjSV7p+81s3APwtaXs9gsNFHsCrPAkCMHx4t/pRj+qeZGVg3ORIrAXX2+s4XpeacHTwTJ8fYMNXMaLmr3tc1qL+ya1U1+n7YhzOIJkeaA7cNxhDrr09SYCLMhnypzzDqKLcWoCfMCs4UBUbTKrgUvL84lHdJoPtXnHeP5czspS+WG30vPz52eXwoISSZdJs2E8pSRV08/xFvg3qJNC3jcGGD9DIZXjSrAv3JJvUUglPYk7iOQqqW2X/ju40edttpUA+rzr4k4zAv2YpRbc/yKHWu6SxKndvL/6+exPKXqj2xaofSRphXlVnraWLWsh5eV9EO4DcQFB3kbhQd+uXukTMW1g8kBBjaTKWomIssEFanppSYzerzrN49t0nK5E2FtPZmDqA3oDRNqtfTBhe1QhSn2vMeEPfoWYB9F6+SPs5sU56A+3V7nVes3Bi4pp1w3nwMKfqyDr2OMhoGgcA92QkKbIxN6moJzBBp9rtWltp+BdBsNIoZfe6722WUseSjWA6HBxfequUSG0IjEiUUgJSMd53HvsVfu/iUUPL/vS//AtbOD+YiteKylDFoCn+kgYOG3MoFIgkgdG9UyvCqcuvamvTH2VPtDS4TqfOjg45i73khyKlK8NMAB+B+UPCWYLEezFGSRH/u84UT9h9tc65p5BScNCw2UPq4ocbKhQLwHmKuyAYYMUh6Q0RBHW8lOjm5+ykYLSRPV8Ggf2TFLqRHNd0I7EP0XXybDyIHJgwKXKPooJrJ6sU03MTFcdywXhsk+BI0jbDoE/6c98jiNTVBr7muC5DjeYNRz90CzhWAhP0bMQ6gyc2fFWcPPcaq8t5NSsUC+iJOBNdiIC1ahvEnqFwRd85lJRNGpBHly2HvjuluBZw96PuIS/Qmukj4yVfQNp7PORWv/ud4VyBDnaaK2OG+41YC/KxA+TpGaBEeRiChf7DAqfxqRgZmyyboJHeemBihxD4U9CopOINAFbXOa0eq9kONiDYM6TT3QNvuLOSs3hwgIw2Rfh/SZOhZsAST/slv5Q7itnyijuovIqYzdap176gFkshYYV43E7gXukp4RmgRoAWwS1OOXPgtZ8cqK3sDOYqmsmDrvcUUORJQ5FVUmeEjyrTUABu/AfFtTd17ORMRj+gkaQ7H4zAXg34vLYorJCH6OG4Zf5jNrHWdCY7HNE6jobl+U+PdKgDBCi2/QEX8L1Z6DoZ+YYqvrV5+hzAYxMPkASWTz3+IQtIyIRPPLWj/lvByiD8LBZiATC4Mm84/BAgcycABSRZDaIEs0psrUoBUZxzRILpbcX0ZxtQMSVyVfInOi3ykC18IYtDP5akjZeWWIt4m/UvYEM4nroWO4NMre5oJS1fO57zSA49yyvQBTslnqSG1UK/w/E+zeumohzXXLakrvBxpBpaaKy6w71o8nz5o/qTpGSNrbqcWxlWFOZnGe5pGc7diNgDrWs2O3JVBYXu/WisZzpOd0MgRLnf3pLGVsZ2Qfr4wkiOlFT8z938T2rfv9wC/h9MoY7kEEOAmT9Vjlw0InJBFJbNJYYE1+8ijLZH/3syszFHTWF+/P00cyexSshfJSA8GbehnJDP0BSd6hN/5UAEEsOlubYMT+BDKNEaDBtplklTHPZqsWY6BMIDNLD5hYpZSOE3bgAXzhr78lxA1BAq+6R6W/jhObcHM5l15/EURvpEf7ZSA2wphRf1jEp9yq3gV97++I7BTQRaKRN42NoS7K+Oz1yN8fQBZ8w0s0fw5z3cWH6mjAIwD4GNqqqrJh3VeIVesWxrw0AnnOOR/9c4jdcg0RgP5L+paCvp9mg5pyaVPe5yI0ZNJokA2SuA0uHMo1rwRgd12PTCYKW7vMbrUWMWsxYe4QfpKnhFqYQeDm0kbvxYQzIa8gTVmspo8Zhj3v9MoNi6PeSZq0ashz69QEqh1L51tCnaVoFLv8pLUDKJMGXeQRFokym+3B7eF45PAZpeK7Al0rnNWuXBAc9zUY5LquCq2RiE2i6sCjXP+3e+T4P0k0TCxwajXqPA/lMGkFb3qWAIeyWDI9meURsOAr4t4nkEeml1P49RHnBfOTkDjiKBkvtYf2s+jCxIL4BbVjDN51ikc75c1XgJIuMVbMljv+UsAPTx8nwS31vG6YYt326gxkmCfMzLsMmESDBrfPzXDG2avZv2RebOFYzYq05iYX12qQDwXWvvwsBb8+l5UNpqrIb6vuhINqQmRIgQY/Xz+SXzsfX7RDYTXhRkepYenkYQh/pZvVdv65hTdHqBM+eo9p1vkO9Lxu8xyA3Za2RMWEvr065EK7gmJOTZIMS/5vQIQ4q0BjoMyHP90gD/mS5SDPGlzt15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逢坂 大輔</dc:creator>
  <cp:lastModifiedBy>takazawasaki</cp:lastModifiedBy>
  <cp:revision>2</cp:revision>
  <dcterms:created xsi:type="dcterms:W3CDTF">2021-06-30T01:03:00Z</dcterms:created>
  <dcterms:modified xsi:type="dcterms:W3CDTF">2022-07-18T05:25:00Z</dcterms:modified>
</cp:coreProperties>
</file>